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3A6" w:rsidRPr="001E1B80" w:rsidRDefault="009C23A6" w:rsidP="009C23A6">
      <w:pPr>
        <w:rPr>
          <w:rFonts w:ascii="Times New Roman" w:hAnsi="Times New Roman" w:cs="Times New Roman"/>
          <w:sz w:val="28"/>
          <w:szCs w:val="28"/>
        </w:rPr>
      </w:pPr>
      <w:r w:rsidRPr="001E1B80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F2793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proofErr w:type="gramStart"/>
      <w:r w:rsidRPr="001E1B80"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9C23A6" w:rsidRPr="00562570" w:rsidRDefault="00562570" w:rsidP="009C23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МЕСЕЦ: МАЈ</w:t>
      </w:r>
    </w:p>
    <w:p w:rsidR="009C23A6" w:rsidRPr="002F3B89" w:rsidRDefault="009C23A6" w:rsidP="009C23A6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Српски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језик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први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F2793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>: ______________________</w:t>
      </w:r>
    </w:p>
    <w:tbl>
      <w:tblPr>
        <w:tblStyle w:val="TableGrid"/>
        <w:tblW w:w="14183" w:type="dxa"/>
        <w:jc w:val="center"/>
        <w:tblLook w:val="04A0" w:firstRow="1" w:lastRow="0" w:firstColumn="1" w:lastColumn="0" w:noHBand="0" w:noVBand="1"/>
      </w:tblPr>
      <w:tblGrid>
        <w:gridCol w:w="1525"/>
        <w:gridCol w:w="2867"/>
        <w:gridCol w:w="720"/>
        <w:gridCol w:w="3384"/>
        <w:gridCol w:w="1541"/>
        <w:gridCol w:w="2040"/>
        <w:gridCol w:w="2106"/>
      </w:tblGrid>
      <w:tr w:rsidR="00496823" w:rsidRPr="009C23A6" w:rsidTr="004E7A5B">
        <w:trPr>
          <w:cantSplit/>
          <w:trHeight w:val="1467"/>
          <w:jc w:val="center"/>
        </w:trPr>
        <w:tc>
          <w:tcPr>
            <w:tcW w:w="1525" w:type="dxa"/>
            <w:shd w:val="clear" w:color="auto" w:fill="DBE5F1" w:themeFill="accent1" w:themeFillTint="33"/>
          </w:tcPr>
          <w:p w:rsidR="009C23A6" w:rsidRPr="009C23A6" w:rsidRDefault="009C23A6" w:rsidP="00FC1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23A6" w:rsidRPr="009C23A6" w:rsidRDefault="009C23A6" w:rsidP="00FC1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9C23A6" w:rsidRPr="009C23A6" w:rsidRDefault="009C23A6" w:rsidP="00FC12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7" w:type="dxa"/>
            <w:shd w:val="clear" w:color="auto" w:fill="DBE5F1" w:themeFill="accent1" w:themeFillTint="33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23A6" w:rsidRPr="009C23A6" w:rsidRDefault="009C23A6" w:rsidP="00FC12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9C23A6" w:rsidRPr="009C23A6" w:rsidRDefault="009C23A6" w:rsidP="00FC12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</w:p>
          <w:p w:rsidR="009C23A6" w:rsidRPr="009C23A6" w:rsidRDefault="009C23A6" w:rsidP="00FC12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proofErr w:type="gramEnd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720" w:type="dxa"/>
            <w:shd w:val="clear" w:color="auto" w:fill="DBE5F1" w:themeFill="accent1" w:themeFillTint="33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23A6" w:rsidRDefault="009C23A6" w:rsidP="00FC1266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F2793" w:rsidRDefault="006F2793" w:rsidP="00FC1266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9C23A6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</w:p>
          <w:p w:rsidR="006F2793" w:rsidRDefault="009C23A6" w:rsidP="00FC1266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C23A6" w:rsidRPr="006F2793" w:rsidRDefault="006F2793" w:rsidP="00FC1266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</w:t>
            </w:r>
            <w:r w:rsidR="009C23A6"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384" w:type="dxa"/>
            <w:shd w:val="clear" w:color="auto" w:fill="DBE5F1" w:themeFill="accent1" w:themeFillTint="33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23A6" w:rsidRPr="009C23A6" w:rsidRDefault="009C23A6" w:rsidP="00FC12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541" w:type="dxa"/>
            <w:shd w:val="clear" w:color="auto" w:fill="DBE5F1" w:themeFill="accent1" w:themeFillTint="33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23A6" w:rsidRPr="009C23A6" w:rsidRDefault="009C23A6" w:rsidP="00FC12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040" w:type="dxa"/>
            <w:shd w:val="clear" w:color="auto" w:fill="DBE5F1" w:themeFill="accent1" w:themeFillTint="33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3A6" w:rsidRPr="009C23A6" w:rsidRDefault="009C23A6" w:rsidP="00FC12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2106" w:type="dxa"/>
            <w:shd w:val="clear" w:color="auto" w:fill="DBE5F1" w:themeFill="accent1" w:themeFillTint="33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3A6" w:rsidRPr="009C23A6" w:rsidRDefault="009C23A6" w:rsidP="00FC12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496823" w:rsidRPr="009C23A6" w:rsidTr="004E7A5B">
        <w:trPr>
          <w:trHeight w:val="575"/>
          <w:jc w:val="center"/>
        </w:trPr>
        <w:tc>
          <w:tcPr>
            <w:tcW w:w="1525" w:type="dxa"/>
            <w:vMerge w:val="restart"/>
          </w:tcPr>
          <w:p w:rsidR="009C23A6" w:rsidRPr="008628DD" w:rsidRDefault="008628DD" w:rsidP="00FC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</w:p>
          <w:p w:rsidR="009C23A6" w:rsidRPr="009C23A6" w:rsidRDefault="009C23A6" w:rsidP="00FC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9C23A6" w:rsidRPr="009C23A6" w:rsidRDefault="009C23A6" w:rsidP="00FC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9C23A6" w:rsidRPr="009C23A6" w:rsidRDefault="009C23A6" w:rsidP="00FC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9C23A6" w:rsidRPr="009C23A6" w:rsidRDefault="009C23A6" w:rsidP="00FC1266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867" w:type="dxa"/>
            <w:vMerge w:val="restart"/>
          </w:tcPr>
          <w:p w:rsidR="009C23A6" w:rsidRPr="009C23A6" w:rsidRDefault="009C23A6" w:rsidP="00FC126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Pr="009C23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препознаје песму, зна ко је песник, уочава стих и строфу;</w:t>
            </w:r>
          </w:p>
          <w:p w:rsidR="009C23A6" w:rsidRPr="009C23A6" w:rsidRDefault="009C23A6" w:rsidP="00FC126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C23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...препознаје и доживљава мелодичност песме.</w:t>
            </w:r>
          </w:p>
          <w:p w:rsidR="009C23A6" w:rsidRPr="009C23A6" w:rsidRDefault="009C23A6" w:rsidP="00FC1266">
            <w:pPr>
              <w:ind w:right="-1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C23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...доводи садржај песме у везу са илустрацијама.</w:t>
            </w:r>
          </w:p>
          <w:p w:rsidR="009C23A6" w:rsidRPr="00A76F22" w:rsidRDefault="009C23A6" w:rsidP="00A76F22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... </w:t>
            </w:r>
            <w:proofErr w:type="spellStart"/>
            <w:r w:rsidRPr="009C23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разуме</w:t>
            </w:r>
            <w:proofErr w:type="spellEnd"/>
            <w:r w:rsidRPr="009C23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C23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садржај</w:t>
            </w:r>
            <w:proofErr w:type="spellEnd"/>
            <w:r w:rsidRPr="009C23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C23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књижевноуметничког</w:t>
            </w:r>
            <w:proofErr w:type="spellEnd"/>
            <w:r w:rsidR="00A76F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A76F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текста</w:t>
            </w:r>
            <w:proofErr w:type="spellEnd"/>
            <w:r w:rsidR="00A76F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, </w:t>
            </w:r>
          </w:p>
          <w:p w:rsidR="009C23A6" w:rsidRPr="009C23A6" w:rsidRDefault="009C23A6" w:rsidP="00FC126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...</w:t>
            </w:r>
            <w:r w:rsidRPr="009C23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одређује догађаје, време (редослед догађаја) и место дешавања у вези са прочитаним текстом.</w:t>
            </w:r>
          </w:p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C23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...</w:t>
            </w:r>
            <w:r w:rsidRPr="009C23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проналази информације експлицитно изнете у тексту, уочава ликове и прави разлику између позитивних и негативних особина, изражава своје мишљење о понашању ликова у књижевном делу.</w:t>
            </w:r>
          </w:p>
          <w:p w:rsidR="009C23A6" w:rsidRPr="004E7A5B" w:rsidRDefault="009C23A6" w:rsidP="004E7A5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855CD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препознаје басну,</w:t>
            </w:r>
            <w:bookmarkStart w:id="0" w:name="_GoBack"/>
            <w:bookmarkEnd w:id="0"/>
          </w:p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C23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...образлаже своје мишљење.</w:t>
            </w:r>
          </w:p>
          <w:p w:rsidR="009C23A6" w:rsidRPr="009C23A6" w:rsidRDefault="009C23A6" w:rsidP="0053264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53264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препричава текст</w:t>
            </w:r>
          </w:p>
          <w:p w:rsidR="009C23A6" w:rsidRPr="009C23A6" w:rsidRDefault="009C23A6" w:rsidP="00FC126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C23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...</w:t>
            </w:r>
            <w:r w:rsidRPr="009C23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учествује у осмишљавању разговора на задату тему.</w:t>
            </w:r>
          </w:p>
          <w:p w:rsidR="009C23A6" w:rsidRDefault="009C23A6" w:rsidP="00FC1266">
            <w:pPr>
              <w:ind w:right="-1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</w:t>
            </w:r>
            <w:r w:rsidRPr="009C23A6">
              <w:rPr>
                <w:rFonts w:ascii="Times New Roman" w:hAnsi="Times New Roman" w:cs="Times New Roman"/>
                <w:noProof/>
                <w:sz w:val="24"/>
                <w:szCs w:val="24"/>
              </w:rPr>
              <w:t>одговара на постављена питања јасним и потпуним реченицама.</w:t>
            </w:r>
          </w:p>
          <w:p w:rsidR="004E7A5B" w:rsidRPr="004E7A5B" w:rsidRDefault="004E7A5B" w:rsidP="004E7A5B">
            <w:pPr>
              <w:ind w:right="-12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7A5B">
              <w:rPr>
                <w:rFonts w:ascii="Times New Roman" w:hAnsi="Times New Roman" w:cs="Times New Roman"/>
                <w:sz w:val="24"/>
                <w:szCs w:val="24"/>
              </w:rPr>
              <w:t>...р</w:t>
            </w:r>
            <w:r w:rsidRPr="004E7A5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азликује </w:t>
            </w:r>
            <w:proofErr w:type="spellStart"/>
            <w:r w:rsidRPr="004E7A5B">
              <w:rPr>
                <w:rFonts w:ascii="Times New Roman" w:hAnsi="Times New Roman" w:cs="Times New Roman"/>
                <w:sz w:val="24"/>
                <w:szCs w:val="24"/>
              </w:rPr>
              <w:t>обавештајне</w:t>
            </w:r>
            <w:proofErr w:type="spellEnd"/>
            <w:r w:rsidRPr="004E7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7A5B">
              <w:rPr>
                <w:rFonts w:ascii="Times New Roman" w:hAnsi="Times New Roman" w:cs="Times New Roman"/>
                <w:sz w:val="24"/>
                <w:szCs w:val="24"/>
              </w:rPr>
              <w:t>заповедне</w:t>
            </w:r>
            <w:proofErr w:type="spellEnd"/>
            <w:r w:rsidRPr="004E7A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E7A5B">
              <w:rPr>
                <w:rFonts w:ascii="Times New Roman" w:hAnsi="Times New Roman" w:cs="Times New Roman"/>
                <w:sz w:val="24"/>
                <w:szCs w:val="24"/>
              </w:rPr>
              <w:t>упитне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A5B">
              <w:rPr>
                <w:rFonts w:ascii="Times New Roman" w:hAnsi="Times New Roman" w:cs="Times New Roman"/>
                <w:sz w:val="24"/>
                <w:szCs w:val="24"/>
              </w:rPr>
              <w:t>реченице</w:t>
            </w:r>
            <w:proofErr w:type="spellEnd"/>
            <w:r w:rsidRPr="004E7A5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према изговору и препознаје исте у тексту, правилно употребљава тачку, упитник и узвичник на крају реченице, односно зна место и функцију тачке, упитника и узвичника.</w:t>
            </w:r>
          </w:p>
          <w:p w:rsidR="004E7A5B" w:rsidRPr="004E7A5B" w:rsidRDefault="004E7A5B" w:rsidP="00FC1266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9C23A6" w:rsidRPr="009C23A6" w:rsidRDefault="00FF0174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148</w:t>
            </w:r>
            <w:r w:rsidR="009C23A6" w:rsidRPr="009C23A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384" w:type="dxa"/>
          </w:tcPr>
          <w:p w:rsidR="009C23A6" w:rsidRDefault="00496823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Правописна правила</w:t>
            </w:r>
          </w:p>
          <w:p w:rsidR="0042799B" w:rsidRPr="00496823" w:rsidRDefault="0042799B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150)</w:t>
            </w:r>
          </w:p>
        </w:tc>
        <w:tc>
          <w:tcPr>
            <w:tcW w:w="1541" w:type="dxa"/>
          </w:tcPr>
          <w:p w:rsidR="009C23A6" w:rsidRPr="009C23A6" w:rsidRDefault="00496823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системати-зација</w:t>
            </w:r>
          </w:p>
        </w:tc>
        <w:tc>
          <w:tcPr>
            <w:tcW w:w="2040" w:type="dxa"/>
          </w:tcPr>
          <w:p w:rsidR="009C23A6" w:rsidRPr="00562570" w:rsidRDefault="00F45774" w:rsidP="00FC12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2570">
              <w:rPr>
                <w:rFonts w:ascii="Times New Roman" w:hAnsi="Times New Roman" w:cs="Times New Roman"/>
                <w:i/>
                <w:sz w:val="24"/>
                <w:szCs w:val="24"/>
              </w:rPr>
              <w:t>Свет око нас</w:t>
            </w:r>
          </w:p>
        </w:tc>
        <w:tc>
          <w:tcPr>
            <w:tcW w:w="2106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23" w:rsidRPr="009C23A6" w:rsidTr="004E7A5B">
        <w:trPr>
          <w:trHeight w:val="710"/>
          <w:jc w:val="center"/>
        </w:trPr>
        <w:tc>
          <w:tcPr>
            <w:tcW w:w="1525" w:type="dxa"/>
            <w:vMerge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vMerge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9C23A6" w:rsidRPr="009C23A6" w:rsidRDefault="00FF0174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="009C23A6" w:rsidRPr="009C2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4" w:type="dxa"/>
          </w:tcPr>
          <w:p w:rsidR="009C23A6" w:rsidRDefault="00496823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Реченица као обавештење, питање и заповест</w:t>
            </w:r>
          </w:p>
          <w:p w:rsidR="0042799B" w:rsidRPr="004E36E0" w:rsidRDefault="0042799B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(припреме 118,128 и 132)</w:t>
            </w:r>
          </w:p>
        </w:tc>
        <w:tc>
          <w:tcPr>
            <w:tcW w:w="1541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40" w:type="dxa"/>
          </w:tcPr>
          <w:p w:rsidR="00F45774" w:rsidRPr="00562570" w:rsidRDefault="00F45774" w:rsidP="00F45774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Музичка култура</w:t>
            </w:r>
          </w:p>
          <w:p w:rsidR="009C23A6" w:rsidRPr="00562570" w:rsidRDefault="009C23A6" w:rsidP="00F4577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 xml:space="preserve">Ликовна култура </w:t>
            </w:r>
          </w:p>
        </w:tc>
        <w:tc>
          <w:tcPr>
            <w:tcW w:w="2106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496823" w:rsidRPr="009C23A6" w:rsidTr="004E7A5B">
        <w:trPr>
          <w:jc w:val="center"/>
        </w:trPr>
        <w:tc>
          <w:tcPr>
            <w:tcW w:w="1525" w:type="dxa"/>
          </w:tcPr>
          <w:p w:rsidR="008628DD" w:rsidRPr="009C23A6" w:rsidRDefault="00562570" w:rsidP="00FC1266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Књижевност</w:t>
            </w:r>
          </w:p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vMerge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9C23A6" w:rsidRPr="004E36E0" w:rsidRDefault="00FF0174" w:rsidP="004E3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9C23A6" w:rsidRPr="009C2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4" w:type="dxa"/>
          </w:tcPr>
          <w:p w:rsidR="009C23A6" w:rsidRDefault="00496823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Голуб и пчела, народна прича</w:t>
            </w:r>
          </w:p>
          <w:p w:rsidR="0042799B" w:rsidRPr="00496823" w:rsidRDefault="0042799B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109)</w:t>
            </w:r>
          </w:p>
        </w:tc>
        <w:tc>
          <w:tcPr>
            <w:tcW w:w="1541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40" w:type="dxa"/>
          </w:tcPr>
          <w:p w:rsidR="009C23A6" w:rsidRPr="00562570" w:rsidRDefault="009C23A6" w:rsidP="00F4577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 xml:space="preserve">Свет око нас Ликовна култура </w:t>
            </w:r>
          </w:p>
        </w:tc>
        <w:tc>
          <w:tcPr>
            <w:tcW w:w="2106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496823" w:rsidRPr="009C23A6" w:rsidTr="004E7A5B">
        <w:trPr>
          <w:jc w:val="center"/>
        </w:trPr>
        <w:tc>
          <w:tcPr>
            <w:tcW w:w="1525" w:type="dxa"/>
            <w:vMerge w:val="restart"/>
          </w:tcPr>
          <w:p w:rsidR="008628DD" w:rsidRPr="009C23A6" w:rsidRDefault="00562570" w:rsidP="00FC1266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Језичка култура</w:t>
            </w:r>
          </w:p>
          <w:p w:rsidR="008628DD" w:rsidRPr="009C23A6" w:rsidRDefault="008628DD" w:rsidP="00FC1266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8628DD" w:rsidRPr="009C23A6" w:rsidRDefault="008628DD" w:rsidP="00FC1266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vMerge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F01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4" w:type="dxa"/>
          </w:tcPr>
          <w:p w:rsidR="009C23A6" w:rsidRPr="009C23A6" w:rsidRDefault="00496823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Голуб и пчела, народна прича. Препричавање приче по задатом плану</w:t>
            </w:r>
          </w:p>
        </w:tc>
        <w:tc>
          <w:tcPr>
            <w:tcW w:w="1541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40" w:type="dxa"/>
          </w:tcPr>
          <w:p w:rsidR="009C23A6" w:rsidRPr="00562570" w:rsidRDefault="009C23A6" w:rsidP="00F45774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 xml:space="preserve">Свет око нас Ликовна култура </w:t>
            </w:r>
          </w:p>
        </w:tc>
        <w:tc>
          <w:tcPr>
            <w:tcW w:w="2106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496823" w:rsidRPr="009C23A6" w:rsidTr="004E7A5B">
        <w:trPr>
          <w:jc w:val="center"/>
        </w:trPr>
        <w:tc>
          <w:tcPr>
            <w:tcW w:w="1525" w:type="dxa"/>
            <w:vMerge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vMerge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25F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4" w:type="dxa"/>
          </w:tcPr>
          <w:p w:rsidR="009C23A6" w:rsidRPr="00496823" w:rsidRDefault="00496823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Причање по плану: Како сам ја помогао другу</w:t>
            </w:r>
          </w:p>
        </w:tc>
        <w:tc>
          <w:tcPr>
            <w:tcW w:w="1541" w:type="dxa"/>
          </w:tcPr>
          <w:p w:rsidR="009C23A6" w:rsidRPr="009C23A6" w:rsidRDefault="00496823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040" w:type="dxa"/>
          </w:tcPr>
          <w:p w:rsidR="009C23A6" w:rsidRPr="00562570" w:rsidRDefault="009C23A6" w:rsidP="00F45774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 xml:space="preserve">Свет око нас </w:t>
            </w:r>
          </w:p>
          <w:p w:rsidR="00F45774" w:rsidRPr="00562570" w:rsidRDefault="00F45774" w:rsidP="00F4577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Грађанско васпитање</w:t>
            </w:r>
          </w:p>
        </w:tc>
        <w:tc>
          <w:tcPr>
            <w:tcW w:w="2106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496823" w:rsidRPr="009C23A6" w:rsidTr="004E7A5B">
        <w:trPr>
          <w:jc w:val="center"/>
        </w:trPr>
        <w:tc>
          <w:tcPr>
            <w:tcW w:w="1525" w:type="dxa"/>
          </w:tcPr>
          <w:p w:rsidR="008628DD" w:rsidRPr="009C23A6" w:rsidRDefault="00562570" w:rsidP="00FC1266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Језик</w:t>
            </w:r>
          </w:p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vMerge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25F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4" w:type="dxa"/>
          </w:tcPr>
          <w:p w:rsidR="009C23A6" w:rsidRDefault="00496823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Реченица као обавештење, питање и заповест</w:t>
            </w:r>
            <w:r w:rsidR="00240B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2799B" w:rsidRPr="004E36E0" w:rsidRDefault="0042799B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(припреме 130 и 133)</w:t>
            </w:r>
          </w:p>
        </w:tc>
        <w:tc>
          <w:tcPr>
            <w:tcW w:w="1541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040" w:type="dxa"/>
          </w:tcPr>
          <w:p w:rsidR="00F45774" w:rsidRPr="00562570" w:rsidRDefault="00F45774" w:rsidP="00F45774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Музичка култура</w:t>
            </w:r>
          </w:p>
          <w:p w:rsidR="009C23A6" w:rsidRPr="00562570" w:rsidRDefault="00F45774" w:rsidP="00F45774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2106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496823" w:rsidRPr="009C23A6" w:rsidTr="004E7A5B">
        <w:trPr>
          <w:jc w:val="center"/>
        </w:trPr>
        <w:tc>
          <w:tcPr>
            <w:tcW w:w="1525" w:type="dxa"/>
          </w:tcPr>
          <w:p w:rsidR="008628DD" w:rsidRPr="009C23A6" w:rsidRDefault="00562570" w:rsidP="00FC1266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Књижевност</w:t>
            </w:r>
          </w:p>
          <w:p w:rsidR="008628DD" w:rsidRPr="009C23A6" w:rsidRDefault="008628DD" w:rsidP="00FC1266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vMerge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25F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4" w:type="dxa"/>
          </w:tcPr>
          <w:p w:rsidR="009C23A6" w:rsidRDefault="00496823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Два друга, Лав Николајевич Толстој</w:t>
            </w:r>
          </w:p>
          <w:p w:rsidR="0042799B" w:rsidRPr="00496823" w:rsidRDefault="0042799B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108)</w:t>
            </w:r>
          </w:p>
        </w:tc>
        <w:tc>
          <w:tcPr>
            <w:tcW w:w="1541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40" w:type="dxa"/>
          </w:tcPr>
          <w:p w:rsidR="00F45774" w:rsidRPr="00562570" w:rsidRDefault="00F45774" w:rsidP="00F45774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 xml:space="preserve">Свет око нас </w:t>
            </w:r>
          </w:p>
          <w:p w:rsidR="009C23A6" w:rsidRPr="00562570" w:rsidRDefault="00F45774" w:rsidP="00F45774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Грађанско васпитање</w:t>
            </w:r>
          </w:p>
        </w:tc>
        <w:tc>
          <w:tcPr>
            <w:tcW w:w="2106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496823" w:rsidRPr="009C23A6" w:rsidTr="004E7A5B">
        <w:trPr>
          <w:jc w:val="center"/>
        </w:trPr>
        <w:tc>
          <w:tcPr>
            <w:tcW w:w="1525" w:type="dxa"/>
          </w:tcPr>
          <w:p w:rsidR="008628DD" w:rsidRPr="009C23A6" w:rsidRDefault="00562570" w:rsidP="00FC1266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Језичка култура</w:t>
            </w:r>
          </w:p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vMerge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25F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4" w:type="dxa"/>
          </w:tcPr>
          <w:p w:rsidR="009C23A6" w:rsidRPr="00496823" w:rsidRDefault="00496823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Описивање друга/другарице на основу плана</w:t>
            </w:r>
          </w:p>
        </w:tc>
        <w:tc>
          <w:tcPr>
            <w:tcW w:w="1541" w:type="dxa"/>
          </w:tcPr>
          <w:p w:rsidR="009C23A6" w:rsidRPr="009C23A6" w:rsidRDefault="00496823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040" w:type="dxa"/>
          </w:tcPr>
          <w:p w:rsidR="009C23A6" w:rsidRPr="00562570" w:rsidRDefault="00F45774" w:rsidP="00FC1266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</w:tc>
        <w:tc>
          <w:tcPr>
            <w:tcW w:w="2106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496823" w:rsidRPr="009C23A6" w:rsidTr="004E7A5B">
        <w:trPr>
          <w:jc w:val="center"/>
        </w:trPr>
        <w:tc>
          <w:tcPr>
            <w:tcW w:w="1525" w:type="dxa"/>
          </w:tcPr>
          <w:p w:rsidR="00562570" w:rsidRPr="009C23A6" w:rsidRDefault="00562570" w:rsidP="00562570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Књижевност</w:t>
            </w:r>
          </w:p>
          <w:p w:rsidR="008628DD" w:rsidRPr="009C23A6" w:rsidRDefault="008628DD" w:rsidP="00FC1266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vMerge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25F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4" w:type="dxa"/>
          </w:tcPr>
          <w:p w:rsidR="009C23A6" w:rsidRDefault="00496823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Цртанка, Стеван Раичковић</w:t>
            </w:r>
          </w:p>
          <w:p w:rsidR="0042799B" w:rsidRDefault="0042799B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151)</w:t>
            </w:r>
          </w:p>
          <w:p w:rsidR="00FC0EBF" w:rsidRPr="00496823" w:rsidRDefault="00FC0EBF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9C23A6" w:rsidRPr="009C23A6" w:rsidRDefault="00496823" w:rsidP="00FC1266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40" w:type="dxa"/>
          </w:tcPr>
          <w:p w:rsidR="009C23A6" w:rsidRPr="00562570" w:rsidRDefault="00F45774" w:rsidP="00F4577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</w:tc>
        <w:tc>
          <w:tcPr>
            <w:tcW w:w="2106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23" w:rsidRPr="009C23A6" w:rsidTr="00FC0EBF">
        <w:trPr>
          <w:trHeight w:val="70"/>
          <w:jc w:val="center"/>
        </w:trPr>
        <w:tc>
          <w:tcPr>
            <w:tcW w:w="1525" w:type="dxa"/>
          </w:tcPr>
          <w:p w:rsidR="009C23A6" w:rsidRPr="00562570" w:rsidRDefault="00562570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Почетно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писање</w:t>
            </w:r>
            <w:proofErr w:type="spellEnd"/>
          </w:p>
        </w:tc>
        <w:tc>
          <w:tcPr>
            <w:tcW w:w="2867" w:type="dxa"/>
            <w:vMerge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9C23A6" w:rsidRPr="009C23A6" w:rsidRDefault="00125FD4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  <w:r w:rsidR="009C23A6" w:rsidRPr="009C2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4" w:type="dxa"/>
          </w:tcPr>
          <w:p w:rsidR="009C23A6" w:rsidRDefault="00AE62D4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Разумевање прочитаног</w:t>
            </w:r>
          </w:p>
          <w:p w:rsidR="0042799B" w:rsidRDefault="0042799B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(припреме 167 и 168)</w:t>
            </w:r>
          </w:p>
          <w:p w:rsidR="00FC0EBF" w:rsidRPr="00AE62D4" w:rsidRDefault="00FC0EBF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9C23A6" w:rsidRPr="009C23A6" w:rsidRDefault="00AE62D4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провера</w:t>
            </w:r>
          </w:p>
        </w:tc>
        <w:tc>
          <w:tcPr>
            <w:tcW w:w="2040" w:type="dxa"/>
          </w:tcPr>
          <w:p w:rsidR="009C23A6" w:rsidRPr="00562570" w:rsidRDefault="00F45774" w:rsidP="00FC1266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/</w:t>
            </w:r>
          </w:p>
        </w:tc>
        <w:tc>
          <w:tcPr>
            <w:tcW w:w="2106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496823" w:rsidRPr="009C23A6" w:rsidTr="004E7A5B">
        <w:trPr>
          <w:jc w:val="center"/>
        </w:trPr>
        <w:tc>
          <w:tcPr>
            <w:tcW w:w="1525" w:type="dxa"/>
            <w:vMerge w:val="restart"/>
          </w:tcPr>
          <w:p w:rsidR="00562570" w:rsidRPr="009C23A6" w:rsidRDefault="00562570" w:rsidP="00562570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Књижевност</w:t>
            </w:r>
          </w:p>
          <w:p w:rsidR="008628DD" w:rsidRPr="009C23A6" w:rsidRDefault="008628DD" w:rsidP="00FC1266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8628DD" w:rsidRPr="009C23A6" w:rsidRDefault="008628DD" w:rsidP="00FC1266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8628DD" w:rsidRPr="009C23A6" w:rsidRDefault="008628DD" w:rsidP="00FC1266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8628DD" w:rsidRPr="009C23A6" w:rsidRDefault="008628DD" w:rsidP="00FC1266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8628DD" w:rsidRPr="009C23A6" w:rsidRDefault="008628DD" w:rsidP="00FC1266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vMerge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9C23A6" w:rsidRPr="009C23A6" w:rsidRDefault="00125FD4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  <w:r w:rsidR="009C23A6" w:rsidRPr="009C2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4" w:type="dxa"/>
          </w:tcPr>
          <w:p w:rsidR="009C23A6" w:rsidRDefault="00AE62D4" w:rsidP="00FC1266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 гостима, Десанка Максимовић</w:t>
            </w:r>
          </w:p>
          <w:p w:rsidR="0042799B" w:rsidRPr="009C23A6" w:rsidRDefault="0042799B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147)</w:t>
            </w:r>
          </w:p>
        </w:tc>
        <w:tc>
          <w:tcPr>
            <w:tcW w:w="1541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40" w:type="dxa"/>
          </w:tcPr>
          <w:p w:rsidR="009C23A6" w:rsidRPr="00562570" w:rsidRDefault="00F45774" w:rsidP="00FC1266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</w:tc>
        <w:tc>
          <w:tcPr>
            <w:tcW w:w="2106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496823" w:rsidRPr="009C23A6" w:rsidTr="004E7A5B">
        <w:trPr>
          <w:jc w:val="center"/>
        </w:trPr>
        <w:tc>
          <w:tcPr>
            <w:tcW w:w="1525" w:type="dxa"/>
            <w:vMerge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vMerge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9C23A6" w:rsidRPr="009C23A6" w:rsidRDefault="00125FD4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="009C23A6" w:rsidRPr="009C2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4" w:type="dxa"/>
          </w:tcPr>
          <w:p w:rsidR="009C23A6" w:rsidRDefault="00AE62D4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Лисица и гавран, народна басна</w:t>
            </w:r>
          </w:p>
          <w:p w:rsidR="0042799B" w:rsidRPr="00AE62D4" w:rsidRDefault="0042799B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115)</w:t>
            </w:r>
          </w:p>
        </w:tc>
        <w:tc>
          <w:tcPr>
            <w:tcW w:w="1541" w:type="dxa"/>
          </w:tcPr>
          <w:p w:rsidR="009C23A6" w:rsidRPr="009C23A6" w:rsidRDefault="004D4F7E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40" w:type="dxa"/>
          </w:tcPr>
          <w:p w:rsidR="009C23A6" w:rsidRPr="00562570" w:rsidRDefault="00F45774" w:rsidP="00FC1266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</w:tc>
        <w:tc>
          <w:tcPr>
            <w:tcW w:w="2106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496823" w:rsidRPr="009C23A6" w:rsidTr="004E7A5B">
        <w:trPr>
          <w:jc w:val="center"/>
        </w:trPr>
        <w:tc>
          <w:tcPr>
            <w:tcW w:w="1525" w:type="dxa"/>
            <w:vMerge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vMerge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25F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4" w:type="dxa"/>
          </w:tcPr>
          <w:p w:rsidR="009C23A6" w:rsidRDefault="004D4F7E" w:rsidP="00FC126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Два јарца, Две козе</w:t>
            </w:r>
            <w:r w:rsidR="00EA62D0">
              <w:rPr>
                <w:rFonts w:ascii="Times New Roman" w:hAnsi="Times New Roman" w:cs="Times New Roman"/>
                <w:sz w:val="24"/>
                <w:szCs w:val="24"/>
              </w:rPr>
              <w:t>, Доситеј Обрадовић</w:t>
            </w:r>
          </w:p>
          <w:p w:rsidR="0042799B" w:rsidRPr="004D4F7E" w:rsidRDefault="0042799B" w:rsidP="00FC126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113)</w:t>
            </w:r>
          </w:p>
        </w:tc>
        <w:tc>
          <w:tcPr>
            <w:tcW w:w="1541" w:type="dxa"/>
          </w:tcPr>
          <w:p w:rsidR="009C23A6" w:rsidRPr="009C23A6" w:rsidRDefault="00EA62D0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40" w:type="dxa"/>
          </w:tcPr>
          <w:p w:rsidR="009C23A6" w:rsidRPr="00562570" w:rsidRDefault="00F45774" w:rsidP="00FC12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</w:tc>
        <w:tc>
          <w:tcPr>
            <w:tcW w:w="2106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23" w:rsidRPr="009C23A6" w:rsidTr="0042799B">
        <w:trPr>
          <w:trHeight w:val="872"/>
          <w:jc w:val="center"/>
        </w:trPr>
        <w:tc>
          <w:tcPr>
            <w:tcW w:w="1525" w:type="dxa"/>
          </w:tcPr>
          <w:p w:rsidR="00562570" w:rsidRPr="009C23A6" w:rsidRDefault="00562570" w:rsidP="00FC1266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Језичка култура</w:t>
            </w:r>
          </w:p>
          <w:p w:rsidR="009C23A6" w:rsidRPr="0042799B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vMerge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25F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4" w:type="dxa"/>
          </w:tcPr>
          <w:p w:rsidR="009C23A6" w:rsidRPr="00EA62D0" w:rsidRDefault="00EA62D0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Лепо понашање (Бонтон), писмена вежба</w:t>
            </w:r>
          </w:p>
        </w:tc>
        <w:tc>
          <w:tcPr>
            <w:tcW w:w="1541" w:type="dxa"/>
          </w:tcPr>
          <w:p w:rsidR="009C23A6" w:rsidRPr="009C23A6" w:rsidRDefault="00EA62D0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040" w:type="dxa"/>
          </w:tcPr>
          <w:p w:rsidR="00F45774" w:rsidRPr="00562570" w:rsidRDefault="00F45774" w:rsidP="00F45774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 xml:space="preserve">Свет око нас </w:t>
            </w:r>
          </w:p>
          <w:p w:rsidR="009C23A6" w:rsidRPr="00562570" w:rsidRDefault="00F45774" w:rsidP="00F45774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Грађанско васпитање</w:t>
            </w:r>
          </w:p>
        </w:tc>
        <w:tc>
          <w:tcPr>
            <w:tcW w:w="2106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496823" w:rsidRPr="009C23A6" w:rsidTr="004E7A5B">
        <w:trPr>
          <w:jc w:val="center"/>
        </w:trPr>
        <w:tc>
          <w:tcPr>
            <w:tcW w:w="1525" w:type="dxa"/>
            <w:vMerge w:val="restart"/>
          </w:tcPr>
          <w:p w:rsidR="00562570" w:rsidRPr="009C23A6" w:rsidRDefault="00562570" w:rsidP="00562570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Књижевност</w:t>
            </w:r>
          </w:p>
          <w:p w:rsidR="00562570" w:rsidRPr="009C23A6" w:rsidRDefault="00562570" w:rsidP="00FC1266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562570" w:rsidRPr="009C23A6" w:rsidRDefault="00562570" w:rsidP="00FC1266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562570" w:rsidRPr="009C23A6" w:rsidRDefault="00562570" w:rsidP="00FC1266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562570" w:rsidRPr="009C23A6" w:rsidRDefault="00562570" w:rsidP="00FC1266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9C23A6" w:rsidRPr="00562570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vMerge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25F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4" w:type="dxa"/>
          </w:tcPr>
          <w:p w:rsidR="009C23A6" w:rsidRDefault="00EA62D0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Басне за децу, Езоп </w:t>
            </w:r>
            <w:r w:rsidR="0042799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избор</w:t>
            </w:r>
          </w:p>
          <w:p w:rsidR="0042799B" w:rsidRPr="00EA62D0" w:rsidRDefault="0042799B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(припреме 164)</w:t>
            </w:r>
          </w:p>
        </w:tc>
        <w:tc>
          <w:tcPr>
            <w:tcW w:w="1541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40" w:type="dxa"/>
          </w:tcPr>
          <w:p w:rsidR="009C23A6" w:rsidRPr="00562570" w:rsidRDefault="00F45774" w:rsidP="00FC1266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  <w:p w:rsidR="00F45774" w:rsidRPr="00562570" w:rsidRDefault="00F45774" w:rsidP="00FC12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Музичка култура</w:t>
            </w:r>
          </w:p>
        </w:tc>
        <w:tc>
          <w:tcPr>
            <w:tcW w:w="2106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23" w:rsidRPr="009C23A6" w:rsidTr="0042799B">
        <w:trPr>
          <w:trHeight w:val="980"/>
          <w:jc w:val="center"/>
        </w:trPr>
        <w:tc>
          <w:tcPr>
            <w:tcW w:w="1525" w:type="dxa"/>
            <w:vMerge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vMerge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25F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4" w:type="dxa"/>
          </w:tcPr>
          <w:p w:rsidR="009C23A6" w:rsidRPr="009C23A6" w:rsidRDefault="00EA62D0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Басне за децу, Езоп - избор</w:t>
            </w:r>
          </w:p>
        </w:tc>
        <w:tc>
          <w:tcPr>
            <w:tcW w:w="1541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40" w:type="dxa"/>
          </w:tcPr>
          <w:p w:rsidR="00F45774" w:rsidRPr="00562570" w:rsidRDefault="00F45774" w:rsidP="00F45774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  <w:p w:rsidR="009C23A6" w:rsidRPr="00562570" w:rsidRDefault="00F45774" w:rsidP="00F4577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Музичка култура</w:t>
            </w:r>
          </w:p>
        </w:tc>
        <w:tc>
          <w:tcPr>
            <w:tcW w:w="2106" w:type="dxa"/>
          </w:tcPr>
          <w:p w:rsidR="009C23A6" w:rsidRPr="009C23A6" w:rsidRDefault="009C23A6" w:rsidP="00FC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23A6" w:rsidRPr="009C23A6" w:rsidRDefault="009C23A6" w:rsidP="009C23A6">
      <w:pPr>
        <w:ind w:left="-709"/>
        <w:rPr>
          <w:rFonts w:ascii="Times New Roman" w:hAnsi="Times New Roman" w:cs="Times New Roman"/>
          <w:sz w:val="24"/>
          <w:szCs w:val="24"/>
        </w:rPr>
      </w:pPr>
    </w:p>
    <w:p w:rsidR="009C23A6" w:rsidRPr="009C23A6" w:rsidRDefault="00A96363" w:rsidP="009C23A6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9C23A6" w:rsidRPr="009C23A6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="009C23A6" w:rsidRPr="009C23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23A6" w:rsidRPr="009C23A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9C23A6" w:rsidRPr="009C23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23A6" w:rsidRPr="009C23A6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="009C23A6" w:rsidRPr="009C23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23A6" w:rsidRPr="009C23A6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="009C23A6" w:rsidRPr="009C23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23A6" w:rsidRPr="009C23A6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9C23A6" w:rsidRPr="009C23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23A6" w:rsidRPr="009C23A6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="009C23A6" w:rsidRPr="009C23A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9C23A6" w:rsidRPr="009C23A6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="009C23A6" w:rsidRPr="009C23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23A6" w:rsidRPr="009C23A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9C23A6" w:rsidRPr="009C23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23A6" w:rsidRPr="009C23A6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="009C23A6" w:rsidRPr="009C23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23A6" w:rsidRPr="009C23A6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="009C23A6" w:rsidRPr="009C23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23A6" w:rsidRPr="009C23A6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="009C23A6" w:rsidRPr="009C23A6">
        <w:rPr>
          <w:rFonts w:ascii="Times New Roman" w:hAnsi="Times New Roman" w:cs="Times New Roman"/>
          <w:sz w:val="24"/>
          <w:szCs w:val="24"/>
        </w:rPr>
        <w:t>:</w:t>
      </w:r>
    </w:p>
    <w:p w:rsidR="009C23A6" w:rsidRPr="00A96363" w:rsidRDefault="00A96363" w:rsidP="009C23A6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C23A6" w:rsidRPr="009C23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9C23A6" w:rsidRPr="00A96363" w:rsidRDefault="00A96363" w:rsidP="009C23A6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C23A6" w:rsidRPr="009C23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9C23A6" w:rsidRPr="00A96363" w:rsidRDefault="00A96363" w:rsidP="009C23A6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C23A6" w:rsidRPr="009C23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AB61DD" w:rsidRDefault="00AB61DD"/>
    <w:sectPr w:rsidR="00AB61DD" w:rsidSect="00FC0EBF">
      <w:pgSz w:w="15840" w:h="12240" w:orient="landscape"/>
      <w:pgMar w:top="630" w:right="900" w:bottom="135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C23A6"/>
    <w:rsid w:val="00125FD4"/>
    <w:rsid w:val="00240B6A"/>
    <w:rsid w:val="002D66E3"/>
    <w:rsid w:val="0042799B"/>
    <w:rsid w:val="00496823"/>
    <w:rsid w:val="004D4F7E"/>
    <w:rsid w:val="004E36E0"/>
    <w:rsid w:val="004E7A5B"/>
    <w:rsid w:val="0053264B"/>
    <w:rsid w:val="00562570"/>
    <w:rsid w:val="006F2793"/>
    <w:rsid w:val="00855CD4"/>
    <w:rsid w:val="008628DD"/>
    <w:rsid w:val="009C23A6"/>
    <w:rsid w:val="00A76F22"/>
    <w:rsid w:val="00A96363"/>
    <w:rsid w:val="00AB61DD"/>
    <w:rsid w:val="00AE62D4"/>
    <w:rsid w:val="00EA62D0"/>
    <w:rsid w:val="00F45774"/>
    <w:rsid w:val="00F63825"/>
    <w:rsid w:val="00FC0EBF"/>
    <w:rsid w:val="00FF0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C2952B2-F9DD-45F2-958F-28D2D8C7F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23A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23A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9C23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Jasmina</cp:lastModifiedBy>
  <cp:revision>19</cp:revision>
  <dcterms:created xsi:type="dcterms:W3CDTF">2021-03-09T11:21:00Z</dcterms:created>
  <dcterms:modified xsi:type="dcterms:W3CDTF">2021-03-27T15:11:00Z</dcterms:modified>
</cp:coreProperties>
</file>